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C57293" w:rsidRPr="001141CD" w:rsidTr="00337C08">
        <w:tc>
          <w:tcPr>
            <w:tcW w:w="9576" w:type="dxa"/>
          </w:tcPr>
          <w:p w:rsidR="00C57293" w:rsidRPr="001141CD" w:rsidRDefault="00FF050F" w:rsidP="00337C0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C57293" w:rsidRPr="00EC6A01" w:rsidRDefault="00C57293" w:rsidP="00C57293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C57293" w:rsidRDefault="00C57293" w:rsidP="00C5729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C57293" w:rsidRPr="001141CD"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293" w:rsidRPr="001141CD" w:rsidRDefault="00C57293" w:rsidP="00C57293">
      <w:pPr>
        <w:spacing w:after="0" w:line="240" w:lineRule="auto"/>
        <w:ind w:left="6120"/>
        <w:jc w:val="right"/>
        <w:rPr>
          <w:rFonts w:ascii="Arial" w:hAnsi="Arial" w:cs="Arial"/>
          <w:sz w:val="18"/>
          <w:szCs w:val="20"/>
        </w:rPr>
      </w:pPr>
    </w:p>
    <w:p w:rsidR="00C57293" w:rsidRPr="001141CD" w:rsidRDefault="00C57293" w:rsidP="00C57293">
      <w:pPr>
        <w:spacing w:after="0"/>
        <w:ind w:left="720" w:firstLine="720"/>
        <w:jc w:val="right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>No. UET/D&amp;S/PB/___</w:t>
      </w:r>
    </w:p>
    <w:p w:rsidR="00C57293" w:rsidRPr="001141CD" w:rsidRDefault="00C57293" w:rsidP="00C57293">
      <w:pPr>
        <w:spacing w:after="0"/>
        <w:ind w:left="720" w:firstLine="720"/>
        <w:jc w:val="right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>Dated: ___________</w:t>
      </w:r>
    </w:p>
    <w:p w:rsidR="00C57293" w:rsidRPr="001141CD" w:rsidRDefault="00C57293" w:rsidP="00C57293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C57293" w:rsidRPr="001141CD" w:rsidRDefault="00C57293" w:rsidP="00C57293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1141CD">
        <w:rPr>
          <w:rFonts w:ascii="Arial" w:hAnsi="Arial" w:cs="Arial"/>
          <w:b/>
          <w:sz w:val="18"/>
          <w:szCs w:val="20"/>
        </w:rPr>
        <w:t>The Chairman,</w:t>
      </w:r>
    </w:p>
    <w:p w:rsidR="00C57293" w:rsidRPr="001141CD" w:rsidRDefault="00C57293" w:rsidP="00C57293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1141CD">
        <w:rPr>
          <w:rFonts w:ascii="Arial" w:hAnsi="Arial" w:cs="Arial"/>
          <w:b/>
          <w:sz w:val="18"/>
          <w:szCs w:val="20"/>
        </w:rPr>
        <w:t>Electronics Engineering Department,</w:t>
      </w:r>
    </w:p>
    <w:p w:rsidR="00C57293" w:rsidRPr="001141CD" w:rsidRDefault="00C57293" w:rsidP="00C57293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1141CD">
        <w:rPr>
          <w:rFonts w:ascii="Arial" w:hAnsi="Arial" w:cs="Arial"/>
          <w:b/>
          <w:sz w:val="18"/>
          <w:szCs w:val="20"/>
        </w:rPr>
        <w:t>UET, Taxila.</w:t>
      </w:r>
    </w:p>
    <w:p w:rsidR="00C57293" w:rsidRPr="001141CD" w:rsidRDefault="00C57293" w:rsidP="00C57293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B94121" w:rsidRPr="001141CD" w:rsidRDefault="00B94121" w:rsidP="00B94121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  <w:r w:rsidRPr="001141CD">
        <w:rPr>
          <w:rFonts w:ascii="Arial" w:hAnsi="Arial" w:cs="Arial"/>
          <w:sz w:val="18"/>
          <w:szCs w:val="20"/>
        </w:rPr>
        <w:t>Subject:</w:t>
      </w:r>
      <w:r w:rsidRPr="001141CD">
        <w:rPr>
          <w:rFonts w:ascii="Arial" w:hAnsi="Arial" w:cs="Arial"/>
          <w:b/>
          <w:sz w:val="18"/>
          <w:szCs w:val="20"/>
        </w:rPr>
        <w:tab/>
      </w:r>
      <w:r w:rsidRPr="001141CD">
        <w:rPr>
          <w:rFonts w:ascii="Arial" w:hAnsi="Arial" w:cs="Arial"/>
          <w:b/>
          <w:sz w:val="18"/>
          <w:szCs w:val="20"/>
          <w:u w:val="single"/>
        </w:rPr>
        <w:t>LIST OF DEFAULTER STUDENTS FOR 2020- SESSION.</w:t>
      </w:r>
    </w:p>
    <w:p w:rsidR="00B94121" w:rsidRPr="001141CD" w:rsidRDefault="00B94121" w:rsidP="00B94121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:rsidR="00B94121" w:rsidRPr="001141CD" w:rsidRDefault="00B94121" w:rsidP="00B94121">
      <w:pPr>
        <w:spacing w:after="0" w:line="240" w:lineRule="auto"/>
        <w:ind w:firstLine="756"/>
        <w:jc w:val="both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 xml:space="preserve">The undersigned has been directed by the Competent Authority to request you to advise the following students to deposit their pending dues mentioned against each upto </w:t>
      </w:r>
      <w:r w:rsidR="00042452">
        <w:rPr>
          <w:rFonts w:ascii="Arial" w:hAnsi="Arial" w:cs="Arial"/>
          <w:sz w:val="18"/>
          <w:szCs w:val="20"/>
        </w:rPr>
        <w:t>20</w:t>
      </w:r>
      <w:r w:rsidRPr="001141CD">
        <w:rPr>
          <w:rFonts w:ascii="Arial" w:hAnsi="Arial" w:cs="Arial"/>
          <w:sz w:val="18"/>
          <w:szCs w:val="20"/>
        </w:rPr>
        <w:t>.05.2022 (</w:t>
      </w:r>
      <w:r w:rsidR="00042452">
        <w:rPr>
          <w:rFonts w:ascii="Arial" w:hAnsi="Arial" w:cs="Arial"/>
          <w:sz w:val="18"/>
          <w:szCs w:val="20"/>
        </w:rPr>
        <w:t>Friday</w:t>
      </w:r>
      <w:r w:rsidRPr="001141CD">
        <w:rPr>
          <w:rFonts w:ascii="Arial" w:hAnsi="Arial" w:cs="Arial"/>
          <w:sz w:val="18"/>
          <w:szCs w:val="20"/>
        </w:rPr>
        <w:t>).</w:t>
      </w:r>
    </w:p>
    <w:p w:rsidR="00C57293" w:rsidRPr="001141CD" w:rsidRDefault="00C57293" w:rsidP="00742E63">
      <w:pPr>
        <w:jc w:val="center"/>
        <w:rPr>
          <w:b/>
          <w:sz w:val="2"/>
          <w:szCs w:val="20"/>
          <w:u w:val="single"/>
        </w:rPr>
      </w:pPr>
    </w:p>
    <w:tbl>
      <w:tblPr>
        <w:tblW w:w="9831" w:type="dxa"/>
        <w:tblInd w:w="93" w:type="dxa"/>
        <w:tblLook w:val="04A0"/>
      </w:tblPr>
      <w:tblGrid>
        <w:gridCol w:w="866"/>
        <w:gridCol w:w="1417"/>
        <w:gridCol w:w="2835"/>
        <w:gridCol w:w="1452"/>
        <w:gridCol w:w="1843"/>
        <w:gridCol w:w="1418"/>
      </w:tblGrid>
      <w:tr w:rsidR="003C4EAE" w:rsidRPr="001141CD" w:rsidTr="001141CD">
        <w:trPr>
          <w:trHeight w:val="4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EAE" w:rsidRPr="001141CD" w:rsidRDefault="003C4EAE" w:rsidP="0011449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1141CD">
              <w:rPr>
                <w:rFonts w:cstheme="minorHAnsi"/>
                <w:b/>
                <w:sz w:val="18"/>
                <w:szCs w:val="20"/>
              </w:rPr>
              <w:t>Sr. 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E" w:rsidRPr="001141CD" w:rsidRDefault="003C4EAE" w:rsidP="0011449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1141CD">
              <w:rPr>
                <w:rFonts w:cstheme="minorHAnsi"/>
                <w:b/>
                <w:sz w:val="18"/>
                <w:szCs w:val="20"/>
              </w:rPr>
              <w:t>Registration No.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E" w:rsidRPr="001141CD" w:rsidRDefault="003C4EAE" w:rsidP="0011449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1141CD">
              <w:rPr>
                <w:rFonts w:cstheme="minorHAnsi"/>
                <w:b/>
                <w:sz w:val="18"/>
                <w:szCs w:val="20"/>
              </w:rPr>
              <w:t>Name of Student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E" w:rsidRPr="001141CD" w:rsidRDefault="003C4EAE" w:rsidP="0011449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1141CD">
              <w:rPr>
                <w:rFonts w:cstheme="minorHAnsi"/>
                <w:b/>
                <w:sz w:val="18"/>
                <w:szCs w:val="20"/>
              </w:rPr>
              <w:t>Semester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E" w:rsidRPr="001141CD" w:rsidRDefault="003C4EAE" w:rsidP="0011449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1141CD">
              <w:rPr>
                <w:rFonts w:cstheme="minorHAnsi"/>
                <w:b/>
                <w:sz w:val="18"/>
                <w:szCs w:val="20"/>
              </w:rPr>
              <w:t>Recovery of late fee fine (Rs.)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EAE" w:rsidRPr="001141CD" w:rsidRDefault="003C4EAE" w:rsidP="00114496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1141CD">
              <w:rPr>
                <w:rFonts w:cstheme="minorHAnsi"/>
                <w:b/>
                <w:sz w:val="18"/>
                <w:szCs w:val="20"/>
              </w:rPr>
              <w:t>Outstanding Amount (Rs.)</w:t>
            </w:r>
          </w:p>
        </w:tc>
      </w:tr>
      <w:tr w:rsidR="00837EF9" w:rsidRPr="001141CD" w:rsidTr="00C0678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EF9" w:rsidRPr="001141CD" w:rsidRDefault="00837EF9" w:rsidP="00114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EF9" w:rsidRPr="001141CD" w:rsidRDefault="00837EF9" w:rsidP="001144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20-ENC-</w:t>
            </w:r>
            <w:r>
              <w:rPr>
                <w:rFonts w:eastAsia="Times New Roman" w:cs="Times New Roman"/>
                <w:color w:val="000000"/>
                <w:sz w:val="18"/>
                <w:szCs w:val="20"/>
              </w:rPr>
              <w:t>0</w:t>
            </w: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EF9" w:rsidRDefault="00837EF9" w:rsidP="00037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SIKANDAR SULTAN ABBASI</w:t>
            </w:r>
          </w:p>
          <w:p w:rsidR="00837EF9" w:rsidRPr="001141CD" w:rsidRDefault="00837EF9" w:rsidP="00037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F9" w:rsidRPr="001141CD" w:rsidRDefault="00837EF9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1</w:t>
            </w:r>
            <w:r w:rsidRPr="00837EF9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</w:rPr>
              <w:t>st</w:t>
            </w: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Fee Deposit challan</w:t>
            </w:r>
            <w:r w:rsidR="00C25A29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is</w:t>
            </w: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required</w:t>
            </w:r>
          </w:p>
        </w:tc>
      </w:tr>
      <w:tr w:rsidR="00837EF9" w:rsidRPr="001141CD" w:rsidTr="002771A3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EF9" w:rsidRPr="001141CD" w:rsidRDefault="00837EF9" w:rsidP="00114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EF9" w:rsidRPr="001141CD" w:rsidRDefault="00837EF9" w:rsidP="001144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20-ENC-12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EF9" w:rsidRPr="001141CD" w:rsidRDefault="00837EF9" w:rsidP="00037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TAQI UR RAHMAN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F9" w:rsidRPr="001141CD" w:rsidRDefault="00837EF9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1</w:t>
            </w:r>
            <w:r w:rsidRPr="00837EF9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</w:rPr>
              <w:t>st</w:t>
            </w: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Fee Deposit challan</w:t>
            </w:r>
            <w:r w:rsidR="00C25A29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is</w:t>
            </w: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required</w:t>
            </w:r>
          </w:p>
        </w:tc>
      </w:tr>
      <w:tr w:rsidR="008B66DE" w:rsidRPr="001141CD" w:rsidTr="00CB694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1141CD" w:rsidRDefault="008B66DE" w:rsidP="00114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1141CD" w:rsidRDefault="008B66DE" w:rsidP="001144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20-ENC-19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1141CD" w:rsidRDefault="008B66DE" w:rsidP="00037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MUHAMMAD ZAID (Ehsaas)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E" w:rsidRPr="001141CD" w:rsidRDefault="008B66D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1141CD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1141CD" w:rsidRDefault="008B66D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7000</w:t>
            </w:r>
            <w:r w:rsidR="00B500A3"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E" w:rsidRPr="001141CD" w:rsidRDefault="008B66D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Arial"/>
                <w:color w:val="000000"/>
                <w:sz w:val="18"/>
                <w:szCs w:val="20"/>
              </w:rPr>
              <w:t>55500</w:t>
            </w:r>
            <w:r w:rsidR="00B500A3" w:rsidRPr="001141CD">
              <w:rPr>
                <w:rFonts w:eastAsia="Times New Roman" w:cs="Arial"/>
                <w:color w:val="000000"/>
                <w:sz w:val="18"/>
                <w:szCs w:val="20"/>
              </w:rPr>
              <w:t>.00</w:t>
            </w:r>
          </w:p>
        </w:tc>
      </w:tr>
      <w:tr w:rsidR="00E32A1E" w:rsidRPr="001141CD" w:rsidTr="00CB694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837EF9" w:rsidRDefault="00E32A1E" w:rsidP="00114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837EF9" w:rsidRDefault="00CB1189" w:rsidP="001144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837EF9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20-ENC-</w:t>
            </w:r>
            <w:r w:rsidR="005A137D" w:rsidRPr="00837EF9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837EF9" w:rsidRDefault="0093191F" w:rsidP="000374F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837EF9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YAHYA ABDUL REHMAN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837EF9" w:rsidRDefault="00E32A1E" w:rsidP="0011449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837EF9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837EF9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E32A1E" w:rsidRPr="00837EF9" w:rsidRDefault="00E32A1E" w:rsidP="0011449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837EF9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837EF9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837EF9" w:rsidRDefault="008B66DE" w:rsidP="001144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837EF9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7000</w:t>
            </w:r>
            <w:r w:rsidR="00B500A3" w:rsidRPr="00837EF9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.00</w:t>
            </w:r>
          </w:p>
          <w:p w:rsidR="00E32A1E" w:rsidRPr="00837EF9" w:rsidRDefault="008B66DE" w:rsidP="0011449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837EF9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7000</w:t>
            </w:r>
            <w:r w:rsidR="00B500A3" w:rsidRPr="00837EF9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837EF9" w:rsidRDefault="00E32A1E" w:rsidP="0011449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837EF9">
              <w:rPr>
                <w:rFonts w:eastAsia="Times New Roman" w:cs="Arial"/>
                <w:b/>
                <w:color w:val="000000"/>
                <w:sz w:val="18"/>
                <w:szCs w:val="20"/>
              </w:rPr>
              <w:t>55500</w:t>
            </w:r>
            <w:r w:rsidR="00B500A3" w:rsidRPr="00837EF9">
              <w:rPr>
                <w:rFonts w:eastAsia="Times New Roman" w:cs="Arial"/>
                <w:b/>
                <w:color w:val="000000"/>
                <w:sz w:val="18"/>
                <w:szCs w:val="20"/>
              </w:rPr>
              <w:t>.00</w:t>
            </w:r>
          </w:p>
          <w:p w:rsidR="00E32A1E" w:rsidRPr="00837EF9" w:rsidRDefault="00E32A1E" w:rsidP="0011449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837EF9">
              <w:rPr>
                <w:rFonts w:eastAsia="Times New Roman" w:cs="Arial"/>
                <w:b/>
                <w:color w:val="000000"/>
                <w:sz w:val="18"/>
                <w:szCs w:val="20"/>
              </w:rPr>
              <w:t>55500</w:t>
            </w:r>
            <w:r w:rsidR="00B500A3" w:rsidRPr="00837EF9">
              <w:rPr>
                <w:rFonts w:eastAsia="Times New Roman" w:cs="Arial"/>
                <w:b/>
                <w:color w:val="000000"/>
                <w:sz w:val="18"/>
                <w:szCs w:val="20"/>
              </w:rPr>
              <w:t>.00</w:t>
            </w:r>
          </w:p>
        </w:tc>
      </w:tr>
      <w:tr w:rsidR="008B66DE" w:rsidRPr="001141CD" w:rsidTr="00CB694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1141CD" w:rsidRDefault="008B66DE" w:rsidP="00114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1141CD" w:rsidRDefault="008B66DE" w:rsidP="001144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20-ENC-30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1141CD" w:rsidRDefault="008B66DE" w:rsidP="00037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MUHAMMAD UMER ZULFIQAR (Ehsaas)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E" w:rsidRPr="001141CD" w:rsidRDefault="008B66D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1141CD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1141CD" w:rsidRDefault="008B66D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7000</w:t>
            </w:r>
            <w:r w:rsidR="00B500A3"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E" w:rsidRPr="001141CD" w:rsidRDefault="008B66D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Arial"/>
                <w:color w:val="000000"/>
                <w:sz w:val="18"/>
                <w:szCs w:val="20"/>
              </w:rPr>
              <w:t>55500</w:t>
            </w:r>
            <w:r w:rsidR="00B500A3" w:rsidRPr="001141CD">
              <w:rPr>
                <w:rFonts w:eastAsia="Times New Roman" w:cs="Arial"/>
                <w:color w:val="000000"/>
                <w:sz w:val="18"/>
                <w:szCs w:val="20"/>
              </w:rPr>
              <w:t>.00</w:t>
            </w:r>
          </w:p>
        </w:tc>
      </w:tr>
      <w:tr w:rsidR="008B66DE" w:rsidRPr="001141CD" w:rsidTr="00CB694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1141CD" w:rsidRDefault="008B66DE" w:rsidP="00114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1141CD" w:rsidRDefault="008B66DE" w:rsidP="001144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20-ENC-31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1141CD" w:rsidRDefault="008B66DE" w:rsidP="00037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ABDUL REHMAN KHAN (Ehsaas)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E" w:rsidRPr="001141CD" w:rsidRDefault="008B66D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1141CD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1141CD" w:rsidRDefault="008B66D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7000</w:t>
            </w:r>
            <w:r w:rsidR="00B500A3"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DE" w:rsidRPr="001141CD" w:rsidRDefault="008B66D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Arial"/>
                <w:color w:val="000000"/>
                <w:sz w:val="18"/>
                <w:szCs w:val="20"/>
              </w:rPr>
              <w:t>55500</w:t>
            </w:r>
            <w:r w:rsidR="00B500A3" w:rsidRPr="001141CD">
              <w:rPr>
                <w:rFonts w:eastAsia="Times New Roman" w:cs="Arial"/>
                <w:color w:val="000000"/>
                <w:sz w:val="18"/>
                <w:szCs w:val="20"/>
              </w:rPr>
              <w:t>.00</w:t>
            </w:r>
          </w:p>
        </w:tc>
      </w:tr>
      <w:tr w:rsidR="00E32A1E" w:rsidRPr="001141CD" w:rsidTr="00CB694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DF5C78" w:rsidRDefault="00E32A1E" w:rsidP="00114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DF5C78" w:rsidRDefault="00CB1189" w:rsidP="001144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20-ENC-</w:t>
            </w:r>
            <w:r w:rsidR="005A137D"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DF5C78" w:rsidRDefault="00E331D5" w:rsidP="000374F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ZUHA AIMAN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31" w:rsidRPr="00DF5C78" w:rsidRDefault="00EB5431" w:rsidP="0011449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E32A1E" w:rsidRPr="00DF5C78" w:rsidRDefault="00E32A1E" w:rsidP="0011449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431" w:rsidRPr="00DF5C78" w:rsidRDefault="00EB5431" w:rsidP="001144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</w:t>
            </w:r>
            <w:r w:rsidR="008B66DE"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9</w:t>
            </w:r>
            <w:r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00</w:t>
            </w:r>
            <w:r w:rsidR="00B500A3"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.00</w:t>
            </w:r>
          </w:p>
          <w:p w:rsidR="00E32A1E" w:rsidRPr="00DF5C78" w:rsidRDefault="008B66DE" w:rsidP="0011449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7000</w:t>
            </w:r>
            <w:r w:rsidR="00B500A3"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31" w:rsidRPr="00DF5C78" w:rsidRDefault="00EB5431" w:rsidP="0011449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00</w:t>
            </w:r>
          </w:p>
          <w:p w:rsidR="00E32A1E" w:rsidRPr="00DF5C78" w:rsidRDefault="00E32A1E" w:rsidP="0011449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54500</w:t>
            </w:r>
            <w:r w:rsidR="00B500A3"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.00</w:t>
            </w:r>
          </w:p>
        </w:tc>
      </w:tr>
      <w:tr w:rsidR="00E32A1E" w:rsidRPr="001141CD" w:rsidTr="00CB694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1141CD" w:rsidRDefault="00E32A1E" w:rsidP="00114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1141CD" w:rsidRDefault="00CB1189" w:rsidP="001144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20-ENC-</w:t>
            </w:r>
            <w:r w:rsidR="005A137D"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1141CD" w:rsidRDefault="00E331D5" w:rsidP="00037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MOAZAM ALI TAHIR</w:t>
            </w:r>
            <w:r w:rsidR="00427ED5"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(Ehsaas)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1141CD" w:rsidRDefault="00E32A1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1141CD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1141CD" w:rsidRDefault="008B66D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7000</w:t>
            </w:r>
            <w:r w:rsidR="00B500A3"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1141CD" w:rsidRDefault="00E32A1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Arial"/>
                <w:color w:val="000000"/>
                <w:sz w:val="18"/>
                <w:szCs w:val="20"/>
              </w:rPr>
              <w:t>55500</w:t>
            </w:r>
            <w:r w:rsidR="00B500A3" w:rsidRPr="001141CD">
              <w:rPr>
                <w:rFonts w:eastAsia="Times New Roman" w:cs="Arial"/>
                <w:color w:val="000000"/>
                <w:sz w:val="18"/>
                <w:szCs w:val="20"/>
              </w:rPr>
              <w:t>.00</w:t>
            </w:r>
          </w:p>
        </w:tc>
      </w:tr>
      <w:tr w:rsidR="00E32A1E" w:rsidRPr="001141CD" w:rsidTr="00CB694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1E" w:rsidRPr="00DF5C78" w:rsidRDefault="00E32A1E" w:rsidP="00114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DF5C78" w:rsidRDefault="00CB1189" w:rsidP="001144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20-ENC-</w:t>
            </w:r>
            <w:r w:rsidR="005A137D"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DF5C78" w:rsidRDefault="00E331D5" w:rsidP="000374F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MUHAMMAD RAHBER SAEED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1E" w:rsidRPr="00DF5C78" w:rsidRDefault="00E32A1E" w:rsidP="0011449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E32A1E" w:rsidRPr="00DF5C78" w:rsidRDefault="00E32A1E" w:rsidP="0011449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6DE" w:rsidRPr="00DF5C78" w:rsidRDefault="008B66DE" w:rsidP="001144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7000</w:t>
            </w:r>
            <w:r w:rsidR="00B500A3"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.00</w:t>
            </w:r>
          </w:p>
          <w:p w:rsidR="00E32A1E" w:rsidRPr="00DF5C78" w:rsidRDefault="008B66DE" w:rsidP="0011449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7000</w:t>
            </w:r>
            <w:r w:rsidR="00B500A3"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DF5C78" w:rsidRDefault="00E32A1E" w:rsidP="0011449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55500</w:t>
            </w:r>
            <w:r w:rsidR="00B500A3"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.00</w:t>
            </w:r>
          </w:p>
          <w:p w:rsidR="00E32A1E" w:rsidRPr="00DF5C78" w:rsidRDefault="00E32A1E" w:rsidP="0011449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55500</w:t>
            </w:r>
            <w:r w:rsidR="00B500A3"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.00</w:t>
            </w:r>
          </w:p>
        </w:tc>
      </w:tr>
      <w:tr w:rsidR="00E32A1E" w:rsidRPr="001141CD" w:rsidTr="00CB694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1E" w:rsidRPr="001141CD" w:rsidRDefault="00E32A1E" w:rsidP="00114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1141CD" w:rsidRDefault="00CB1189" w:rsidP="001144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20-ENC-</w:t>
            </w:r>
            <w:r w:rsidR="005A137D"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1141CD" w:rsidRDefault="00E331D5" w:rsidP="00037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FAHAD ALI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1141CD" w:rsidRDefault="00E32A1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1141CD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1141CD" w:rsidRDefault="008B66D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7000</w:t>
            </w:r>
            <w:r w:rsidR="00B500A3"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1141CD" w:rsidRDefault="004D1CB7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Arial"/>
                <w:color w:val="000000"/>
                <w:sz w:val="18"/>
                <w:szCs w:val="20"/>
              </w:rPr>
              <w:t>55500</w:t>
            </w:r>
            <w:r w:rsidR="00B500A3" w:rsidRPr="001141CD">
              <w:rPr>
                <w:rFonts w:eastAsia="Times New Roman" w:cs="Arial"/>
                <w:color w:val="000000"/>
                <w:sz w:val="18"/>
                <w:szCs w:val="20"/>
              </w:rPr>
              <w:t>.00</w:t>
            </w:r>
          </w:p>
        </w:tc>
      </w:tr>
      <w:tr w:rsidR="00E32A1E" w:rsidRPr="001141CD" w:rsidTr="00CB694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1E" w:rsidRPr="001141CD" w:rsidRDefault="00E32A1E" w:rsidP="00114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1141CD" w:rsidRDefault="00CB1189" w:rsidP="001144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20-ENC-</w:t>
            </w:r>
            <w:r w:rsidR="005A137D"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1141CD" w:rsidRDefault="00E331D5" w:rsidP="00037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MUHAMMAD ALI HAMMAD MALIK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1141CD" w:rsidRDefault="00E32A1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1141CD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1141CD" w:rsidRDefault="008B66D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sz w:val="18"/>
                <w:szCs w:val="20"/>
              </w:rPr>
              <w:t>1</w:t>
            </w:r>
            <w:r w:rsidR="001A3BEE" w:rsidRPr="001141CD">
              <w:rPr>
                <w:sz w:val="18"/>
                <w:szCs w:val="20"/>
              </w:rPr>
              <w:t>1</w:t>
            </w:r>
            <w:r w:rsidRPr="001141CD">
              <w:rPr>
                <w:sz w:val="18"/>
                <w:szCs w:val="20"/>
              </w:rPr>
              <w:t>0</w:t>
            </w:r>
            <w:r w:rsidR="001A3BEE" w:rsidRPr="001141CD">
              <w:rPr>
                <w:sz w:val="18"/>
                <w:szCs w:val="20"/>
              </w:rPr>
              <w:t>00</w:t>
            </w:r>
            <w:r w:rsidR="00B500A3" w:rsidRPr="001141CD">
              <w:rPr>
                <w:sz w:val="18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1141CD" w:rsidRDefault="00B222F2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Arial"/>
                <w:color w:val="000000"/>
                <w:sz w:val="18"/>
                <w:szCs w:val="20"/>
              </w:rPr>
              <w:t>88500</w:t>
            </w:r>
            <w:r w:rsidR="00B500A3" w:rsidRPr="001141CD">
              <w:rPr>
                <w:rFonts w:eastAsia="Times New Roman" w:cs="Arial"/>
                <w:color w:val="000000"/>
                <w:sz w:val="18"/>
                <w:szCs w:val="20"/>
              </w:rPr>
              <w:t>.00</w:t>
            </w:r>
          </w:p>
        </w:tc>
      </w:tr>
      <w:tr w:rsidR="00E32A1E" w:rsidRPr="001141CD" w:rsidTr="00CB694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1E" w:rsidRPr="00DF5C78" w:rsidRDefault="00E32A1E" w:rsidP="00114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DF5C78" w:rsidRDefault="00CB1189" w:rsidP="001144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20-ENC-</w:t>
            </w:r>
            <w:r w:rsidR="005A137D"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DF5C78" w:rsidRDefault="00E331D5" w:rsidP="000374F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MUHAMMAD TOHEED HUSSAIN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89" w:rsidRPr="00DF5C78" w:rsidRDefault="008E0B89" w:rsidP="0011449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E32A1E" w:rsidRPr="00DF5C78" w:rsidRDefault="00E32A1E" w:rsidP="0011449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0B89" w:rsidRPr="00DF5C78" w:rsidRDefault="008E0B89" w:rsidP="001144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00</w:t>
            </w:r>
          </w:p>
          <w:p w:rsidR="008E0B89" w:rsidRPr="00DF5C78" w:rsidRDefault="008E0B89" w:rsidP="0011449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</w:t>
            </w:r>
            <w:r w:rsidR="008C630B"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100</w:t>
            </w:r>
            <w:r w:rsidR="00B500A3"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.00</w:t>
            </w:r>
            <w:r w:rsidR="008C630B" w:rsidRPr="00DF5C7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89" w:rsidRPr="00DF5C78" w:rsidRDefault="008E0B89" w:rsidP="0011449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34000</w:t>
            </w:r>
            <w:r w:rsidR="00B500A3"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.00</w:t>
            </w:r>
          </w:p>
          <w:p w:rsidR="00E32A1E" w:rsidRPr="00DF5C78" w:rsidRDefault="008E0B89" w:rsidP="00114496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89500</w:t>
            </w:r>
            <w:r w:rsidR="00B500A3" w:rsidRPr="00DF5C78">
              <w:rPr>
                <w:rFonts w:eastAsia="Times New Roman" w:cs="Arial"/>
                <w:b/>
                <w:color w:val="000000"/>
                <w:sz w:val="18"/>
                <w:szCs w:val="20"/>
              </w:rPr>
              <w:t>.00</w:t>
            </w:r>
          </w:p>
        </w:tc>
      </w:tr>
      <w:tr w:rsidR="00E32A1E" w:rsidRPr="001141CD" w:rsidTr="00CB694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1E" w:rsidRPr="001141CD" w:rsidRDefault="00E32A1E" w:rsidP="00114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1141CD" w:rsidRDefault="00CB1189" w:rsidP="001144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20-ENC-</w:t>
            </w:r>
            <w:r w:rsidR="005A137D"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1141CD" w:rsidRDefault="00E331D5" w:rsidP="00037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AHMED ALI SAIF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1141CD" w:rsidRDefault="00E32A1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1141CD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A1E" w:rsidRPr="001141CD" w:rsidRDefault="00B142F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1</w:t>
            </w:r>
            <w:r w:rsidR="008C630B"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1000</w:t>
            </w:r>
            <w:r w:rsidR="00B500A3"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1141CD" w:rsidRDefault="00B142FE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141CD">
              <w:rPr>
                <w:rFonts w:eastAsia="Times New Roman" w:cs="Arial"/>
                <w:color w:val="000000"/>
                <w:sz w:val="18"/>
                <w:szCs w:val="20"/>
              </w:rPr>
              <w:t>89500</w:t>
            </w:r>
            <w:r w:rsidR="00B500A3" w:rsidRPr="001141CD">
              <w:rPr>
                <w:rFonts w:eastAsia="Times New Roman" w:cs="Arial"/>
                <w:color w:val="000000"/>
                <w:sz w:val="18"/>
                <w:szCs w:val="20"/>
              </w:rPr>
              <w:t>.00</w:t>
            </w:r>
          </w:p>
        </w:tc>
      </w:tr>
      <w:tr w:rsidR="00DF5C78" w:rsidRPr="001141CD" w:rsidTr="000E653B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C78" w:rsidRPr="001141CD" w:rsidRDefault="00DF5C78" w:rsidP="001144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C78" w:rsidRPr="001141CD" w:rsidRDefault="00DF5C78" w:rsidP="001144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20-ENC-42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5C78" w:rsidRPr="001141CD" w:rsidRDefault="00DF5C78" w:rsidP="00CB694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1141CD">
              <w:rPr>
                <w:rFonts w:eastAsia="Times New Roman" w:cs="Times New Roman"/>
                <w:color w:val="000000"/>
                <w:sz w:val="18"/>
                <w:szCs w:val="20"/>
              </w:rPr>
              <w:t>MUHAMMAD TAIMUR AFZAL (Documents not Received)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78" w:rsidRPr="001141CD" w:rsidRDefault="00DF5C78" w:rsidP="00114496">
            <w:pPr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1</w:t>
            </w:r>
            <w:r w:rsidRPr="00837EF9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</w:rPr>
              <w:t>st</w:t>
            </w: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Fee Deposit challan</w:t>
            </w:r>
            <w:r w:rsidR="00753A4A"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is</w:t>
            </w:r>
            <w:r>
              <w:rPr>
                <w:rFonts w:eastAsia="Times New Roman" w:cs="Times New Roman"/>
                <w:color w:val="000000"/>
                <w:sz w:val="18"/>
                <w:szCs w:val="20"/>
              </w:rPr>
              <w:t xml:space="preserve"> required</w:t>
            </w:r>
          </w:p>
        </w:tc>
      </w:tr>
    </w:tbl>
    <w:p w:rsidR="00E32A1E" w:rsidRPr="001141CD" w:rsidRDefault="00E32A1E" w:rsidP="00F87FA0">
      <w:pPr>
        <w:rPr>
          <w:sz w:val="6"/>
          <w:szCs w:val="20"/>
        </w:rPr>
      </w:pPr>
    </w:p>
    <w:p w:rsidR="00FF146F" w:rsidRPr="001141CD" w:rsidRDefault="00FF146F" w:rsidP="00FF146F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>2.</w:t>
      </w:r>
      <w:r w:rsidRPr="001141CD">
        <w:rPr>
          <w:rFonts w:ascii="Arial" w:hAnsi="Arial" w:cs="Arial"/>
          <w:sz w:val="18"/>
          <w:szCs w:val="20"/>
        </w:rPr>
        <w:tab/>
        <w:t>As per clause 30.10 of Prospectus 2020, the students may be struck off from rolls of the University which is reproduced as under:-</w:t>
      </w:r>
    </w:p>
    <w:p w:rsidR="00FF146F" w:rsidRPr="001141CD" w:rsidRDefault="00FF146F" w:rsidP="00FF146F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20"/>
        </w:rPr>
      </w:pPr>
    </w:p>
    <w:p w:rsidR="00FF146F" w:rsidRPr="001141CD" w:rsidRDefault="00FF146F" w:rsidP="00FF146F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  <w:sz w:val="18"/>
          <w:szCs w:val="20"/>
        </w:rPr>
      </w:pPr>
      <w:r w:rsidRPr="001141CD">
        <w:rPr>
          <w:rFonts w:ascii="Arial" w:hAnsi="Arial" w:cs="Arial"/>
          <w:b/>
          <w:i/>
          <w:sz w:val="18"/>
          <w:szCs w:val="20"/>
        </w:rPr>
        <w:t xml:space="preserve"> “The name of the defaulter will be struck off from rolls of the university and he / she will have to pay the re-admission fee along with fees and fine before he/ she is re-admitted. </w:t>
      </w:r>
      <w:bookmarkStart w:id="0" w:name="_GoBack"/>
      <w:bookmarkEnd w:id="0"/>
      <w:r w:rsidRPr="001141CD">
        <w:rPr>
          <w:rFonts w:ascii="Arial" w:hAnsi="Arial" w:cs="Arial"/>
          <w:b/>
          <w:i/>
          <w:sz w:val="18"/>
          <w:szCs w:val="20"/>
        </w:rPr>
        <w:t>Application to this effect shall be submitted to the concerned Dean of Faculty”.</w:t>
      </w:r>
    </w:p>
    <w:p w:rsidR="00FF146F" w:rsidRPr="001141CD" w:rsidRDefault="00FF146F" w:rsidP="00FF146F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20"/>
        </w:rPr>
      </w:pPr>
    </w:p>
    <w:p w:rsidR="00FF146F" w:rsidRPr="001141CD" w:rsidRDefault="00FF146F" w:rsidP="00FF146F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>It is further added that the defaulter students may not be allowed to attend the classes up till recovery of their pending dues.</w:t>
      </w:r>
    </w:p>
    <w:p w:rsidR="00FF146F" w:rsidRPr="001141CD" w:rsidRDefault="00FF146F" w:rsidP="00FF146F">
      <w:pPr>
        <w:tabs>
          <w:tab w:val="left" w:pos="0"/>
          <w:tab w:val="left" w:pos="8655"/>
        </w:tabs>
        <w:spacing w:after="0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ab/>
      </w:r>
    </w:p>
    <w:p w:rsidR="00FF146F" w:rsidRPr="001141CD" w:rsidRDefault="00FF146F" w:rsidP="00FF146F">
      <w:pPr>
        <w:rPr>
          <w:sz w:val="18"/>
          <w:szCs w:val="20"/>
        </w:rPr>
      </w:pPr>
    </w:p>
    <w:p w:rsidR="00FF146F" w:rsidRPr="001141CD" w:rsidRDefault="00FF146F" w:rsidP="00FF146F">
      <w:pPr>
        <w:spacing w:after="0" w:line="240" w:lineRule="auto"/>
        <w:ind w:left="720" w:hanging="720"/>
        <w:jc w:val="right"/>
        <w:rPr>
          <w:rFonts w:ascii="Arial" w:hAnsi="Arial" w:cs="Arial"/>
          <w:b/>
          <w:sz w:val="18"/>
          <w:szCs w:val="20"/>
        </w:rPr>
      </w:pPr>
      <w:r w:rsidRPr="001141CD">
        <w:rPr>
          <w:rFonts w:ascii="Arial" w:hAnsi="Arial" w:cs="Arial"/>
          <w:b/>
          <w:sz w:val="18"/>
          <w:szCs w:val="20"/>
        </w:rPr>
        <w:t>ASSISTANT REGISTRAR</w:t>
      </w:r>
    </w:p>
    <w:p w:rsidR="00FF146F" w:rsidRPr="001141CD" w:rsidRDefault="00FF146F" w:rsidP="00FF146F">
      <w:pPr>
        <w:spacing w:after="0" w:line="240" w:lineRule="auto"/>
        <w:ind w:left="720" w:hanging="720"/>
        <w:jc w:val="right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>(Dues &amp; Scholarship Section)</w:t>
      </w:r>
    </w:p>
    <w:p w:rsidR="00FF146F" w:rsidRPr="001141CD" w:rsidRDefault="00FF146F" w:rsidP="00FF146F">
      <w:pPr>
        <w:spacing w:after="0" w:line="240" w:lineRule="auto"/>
        <w:ind w:left="720" w:hanging="720"/>
        <w:rPr>
          <w:rFonts w:ascii="Arial" w:hAnsi="Arial" w:cs="Arial"/>
          <w:sz w:val="18"/>
          <w:szCs w:val="20"/>
        </w:rPr>
      </w:pPr>
    </w:p>
    <w:p w:rsidR="00FF146F" w:rsidRPr="001141CD" w:rsidRDefault="00FF146F" w:rsidP="00FF146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>The Registrar</w:t>
      </w:r>
    </w:p>
    <w:p w:rsidR="00FF146F" w:rsidRPr="001141CD" w:rsidRDefault="00FF146F" w:rsidP="00FF146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>The Treasurer</w:t>
      </w:r>
    </w:p>
    <w:p w:rsidR="00FF146F" w:rsidRPr="001141CD" w:rsidRDefault="00FF146F" w:rsidP="00FF146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>The Controller of Exams</w:t>
      </w:r>
    </w:p>
    <w:p w:rsidR="00FF146F" w:rsidRPr="001141CD" w:rsidRDefault="00FF146F" w:rsidP="00FF146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>Secretary to the Vice Chancellor</w:t>
      </w:r>
    </w:p>
    <w:p w:rsidR="00FF146F" w:rsidRPr="001141CD" w:rsidRDefault="00FF146F" w:rsidP="00FF146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>Incharge Academic Cell</w:t>
      </w:r>
    </w:p>
    <w:p w:rsidR="00FF146F" w:rsidRPr="001141CD" w:rsidRDefault="00FF146F" w:rsidP="00FF146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>All Notice Boards</w:t>
      </w:r>
    </w:p>
    <w:p w:rsidR="00FF146F" w:rsidRPr="001141CD" w:rsidRDefault="00FF146F" w:rsidP="00FF146F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>Office copy</w:t>
      </w:r>
    </w:p>
    <w:p w:rsidR="00F63609" w:rsidRPr="001141CD" w:rsidRDefault="00FF146F" w:rsidP="00F87FA0">
      <w:pPr>
        <w:numPr>
          <w:ilvl w:val="0"/>
          <w:numId w:val="6"/>
        </w:numPr>
        <w:spacing w:after="0" w:line="240" w:lineRule="auto"/>
        <w:ind w:right="-900"/>
        <w:outlineLvl w:val="0"/>
        <w:rPr>
          <w:rFonts w:ascii="Arial" w:hAnsi="Arial" w:cs="Arial"/>
          <w:sz w:val="18"/>
          <w:szCs w:val="20"/>
        </w:rPr>
      </w:pPr>
      <w:r w:rsidRPr="001141CD">
        <w:rPr>
          <w:rFonts w:ascii="Arial" w:hAnsi="Arial" w:cs="Arial"/>
          <w:sz w:val="18"/>
          <w:szCs w:val="20"/>
        </w:rPr>
        <w:t>DSA</w:t>
      </w:r>
    </w:p>
    <w:sectPr w:rsidR="00F63609" w:rsidRPr="001141CD" w:rsidSect="00E908BB">
      <w:pgSz w:w="12240" w:h="20160" w:code="5"/>
      <w:pgMar w:top="567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0AE0"/>
    <w:multiLevelType w:val="hybridMultilevel"/>
    <w:tmpl w:val="456EF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CB7"/>
    <w:multiLevelType w:val="hybridMultilevel"/>
    <w:tmpl w:val="20D4E2E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95AAF"/>
    <w:multiLevelType w:val="hybridMultilevel"/>
    <w:tmpl w:val="456EF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5D30"/>
    <w:multiLevelType w:val="hybridMultilevel"/>
    <w:tmpl w:val="20D4E2E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760975"/>
    <w:multiLevelType w:val="hybridMultilevel"/>
    <w:tmpl w:val="CE8C8F2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42E63"/>
    <w:rsid w:val="000374F6"/>
    <w:rsid w:val="00042452"/>
    <w:rsid w:val="00043110"/>
    <w:rsid w:val="00074B24"/>
    <w:rsid w:val="00087F56"/>
    <w:rsid w:val="00107C86"/>
    <w:rsid w:val="001141CD"/>
    <w:rsid w:val="00114496"/>
    <w:rsid w:val="00171729"/>
    <w:rsid w:val="00191695"/>
    <w:rsid w:val="001A3BEE"/>
    <w:rsid w:val="001B41DE"/>
    <w:rsid w:val="001C5F88"/>
    <w:rsid w:val="001D2240"/>
    <w:rsid w:val="00241475"/>
    <w:rsid w:val="00241A97"/>
    <w:rsid w:val="00290FA8"/>
    <w:rsid w:val="002C4014"/>
    <w:rsid w:val="002E2DE9"/>
    <w:rsid w:val="003054E1"/>
    <w:rsid w:val="003558B5"/>
    <w:rsid w:val="003A457A"/>
    <w:rsid w:val="003C1381"/>
    <w:rsid w:val="003C4EAE"/>
    <w:rsid w:val="003D37D7"/>
    <w:rsid w:val="00414E15"/>
    <w:rsid w:val="00427ED5"/>
    <w:rsid w:val="0044393A"/>
    <w:rsid w:val="0046226D"/>
    <w:rsid w:val="00465190"/>
    <w:rsid w:val="004821B8"/>
    <w:rsid w:val="0049709C"/>
    <w:rsid w:val="004B6A18"/>
    <w:rsid w:val="004C3A1C"/>
    <w:rsid w:val="004C4835"/>
    <w:rsid w:val="004D1CB7"/>
    <w:rsid w:val="004F259B"/>
    <w:rsid w:val="00506BDE"/>
    <w:rsid w:val="0051737E"/>
    <w:rsid w:val="005A137D"/>
    <w:rsid w:val="00637A80"/>
    <w:rsid w:val="006603CC"/>
    <w:rsid w:val="006B6C3B"/>
    <w:rsid w:val="006D696D"/>
    <w:rsid w:val="006F523C"/>
    <w:rsid w:val="007103E1"/>
    <w:rsid w:val="00710956"/>
    <w:rsid w:val="007410B2"/>
    <w:rsid w:val="00742E63"/>
    <w:rsid w:val="007476A7"/>
    <w:rsid w:val="00751DAC"/>
    <w:rsid w:val="00753A4A"/>
    <w:rsid w:val="00762956"/>
    <w:rsid w:val="00780644"/>
    <w:rsid w:val="007B5484"/>
    <w:rsid w:val="007D57C1"/>
    <w:rsid w:val="00834A49"/>
    <w:rsid w:val="00837EF9"/>
    <w:rsid w:val="008678B8"/>
    <w:rsid w:val="00891A18"/>
    <w:rsid w:val="008B66DE"/>
    <w:rsid w:val="008C4C28"/>
    <w:rsid w:val="008C630B"/>
    <w:rsid w:val="008D5F57"/>
    <w:rsid w:val="008E0B89"/>
    <w:rsid w:val="008F34DF"/>
    <w:rsid w:val="00903917"/>
    <w:rsid w:val="009163CB"/>
    <w:rsid w:val="0093191F"/>
    <w:rsid w:val="00931C64"/>
    <w:rsid w:val="00934321"/>
    <w:rsid w:val="009841D6"/>
    <w:rsid w:val="009854C8"/>
    <w:rsid w:val="00A277E9"/>
    <w:rsid w:val="00A4033A"/>
    <w:rsid w:val="00A548F5"/>
    <w:rsid w:val="00A95CFA"/>
    <w:rsid w:val="00AA11A1"/>
    <w:rsid w:val="00AA6205"/>
    <w:rsid w:val="00AB7E91"/>
    <w:rsid w:val="00AC0241"/>
    <w:rsid w:val="00B142FE"/>
    <w:rsid w:val="00B222F2"/>
    <w:rsid w:val="00B23E80"/>
    <w:rsid w:val="00B500A3"/>
    <w:rsid w:val="00B94121"/>
    <w:rsid w:val="00B94453"/>
    <w:rsid w:val="00B9626F"/>
    <w:rsid w:val="00BB58DF"/>
    <w:rsid w:val="00BE10C6"/>
    <w:rsid w:val="00C11B92"/>
    <w:rsid w:val="00C25A29"/>
    <w:rsid w:val="00C36E25"/>
    <w:rsid w:val="00C57293"/>
    <w:rsid w:val="00C722D9"/>
    <w:rsid w:val="00C8203C"/>
    <w:rsid w:val="00CB1189"/>
    <w:rsid w:val="00CB59CC"/>
    <w:rsid w:val="00CB694A"/>
    <w:rsid w:val="00CC18A5"/>
    <w:rsid w:val="00CC5C24"/>
    <w:rsid w:val="00D96277"/>
    <w:rsid w:val="00DF5C78"/>
    <w:rsid w:val="00E2401E"/>
    <w:rsid w:val="00E32A1E"/>
    <w:rsid w:val="00E331D5"/>
    <w:rsid w:val="00E37B72"/>
    <w:rsid w:val="00E908BB"/>
    <w:rsid w:val="00E92BF2"/>
    <w:rsid w:val="00E9626C"/>
    <w:rsid w:val="00EB5431"/>
    <w:rsid w:val="00EF77D8"/>
    <w:rsid w:val="00F4727A"/>
    <w:rsid w:val="00F63609"/>
    <w:rsid w:val="00F77605"/>
    <w:rsid w:val="00F87FA0"/>
    <w:rsid w:val="00FA03EB"/>
    <w:rsid w:val="00FF050F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E6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E6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105</cp:revision>
  <cp:lastPrinted>2022-05-11T06:16:00Z</cp:lastPrinted>
  <dcterms:created xsi:type="dcterms:W3CDTF">2021-01-28T01:34:00Z</dcterms:created>
  <dcterms:modified xsi:type="dcterms:W3CDTF">2022-05-12T04:12:00Z</dcterms:modified>
</cp:coreProperties>
</file>